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FEC3" w14:textId="7978247D" w:rsidR="00A37F02" w:rsidRDefault="00A37F02" w:rsidP="00A37F02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JOB TITLE</w:t>
      </w:r>
      <w:r>
        <w:rPr>
          <w:sz w:val="24"/>
        </w:rPr>
        <w:t xml:space="preserve">: </w:t>
      </w:r>
      <w:r w:rsidRPr="00E429C0">
        <w:rPr>
          <w:i/>
          <w:sz w:val="24"/>
        </w:rPr>
        <w:t xml:space="preserve">Bike Share </w:t>
      </w:r>
      <w:r w:rsidR="005151E4" w:rsidRPr="00E429C0">
        <w:rPr>
          <w:i/>
          <w:sz w:val="24"/>
        </w:rPr>
        <w:t>Ambassador</w:t>
      </w:r>
      <w:r w:rsidR="00E429C0" w:rsidRPr="00E429C0">
        <w:rPr>
          <w:i/>
          <w:sz w:val="24"/>
        </w:rPr>
        <w:t xml:space="preserve"> </w:t>
      </w:r>
      <w:r w:rsidR="00094D4B">
        <w:rPr>
          <w:i/>
          <w:sz w:val="24"/>
        </w:rPr>
        <w:t>–</w:t>
      </w:r>
      <w:r w:rsidR="00E429C0" w:rsidRPr="00E429C0">
        <w:rPr>
          <w:i/>
          <w:sz w:val="24"/>
        </w:rPr>
        <w:t xml:space="preserve"> </w:t>
      </w:r>
      <w:r w:rsidR="000A6311">
        <w:rPr>
          <w:i/>
          <w:sz w:val="24"/>
        </w:rPr>
        <w:t>North Philly (</w:t>
      </w:r>
      <w:r w:rsidR="002E5432">
        <w:rPr>
          <w:i/>
          <w:sz w:val="24"/>
        </w:rPr>
        <w:t>FRANCISVILLE/POPLAR/YORKTOWN/LUDLOW/OLDE KENSINGTON</w:t>
      </w:r>
      <w:r w:rsidR="000A6311">
        <w:rPr>
          <w:i/>
          <w:sz w:val="24"/>
        </w:rPr>
        <w:t>)</w:t>
      </w:r>
    </w:p>
    <w:p w14:paraId="340F5A2A" w14:textId="3C1B13E1" w:rsidR="009948A3" w:rsidRPr="00531444" w:rsidRDefault="006A3C7F" w:rsidP="00A37F02">
      <w:r>
        <w:rPr>
          <w:b/>
          <w:sz w:val="24"/>
        </w:rPr>
        <w:t>CLASSIFICATION</w:t>
      </w:r>
      <w:r w:rsidR="00FD1A9A">
        <w:rPr>
          <w:b/>
          <w:sz w:val="24"/>
        </w:rPr>
        <w:t xml:space="preserve">: </w:t>
      </w:r>
      <w:r w:rsidR="00531444">
        <w:rPr>
          <w:sz w:val="24"/>
        </w:rPr>
        <w:t xml:space="preserve">PT/Seasonal (approx. 5 </w:t>
      </w:r>
      <w:proofErr w:type="spellStart"/>
      <w:r w:rsidR="00531444">
        <w:rPr>
          <w:sz w:val="24"/>
        </w:rPr>
        <w:t>hrs</w:t>
      </w:r>
      <w:proofErr w:type="spellEnd"/>
      <w:r w:rsidR="00531444">
        <w:rPr>
          <w:sz w:val="24"/>
        </w:rPr>
        <w:t>/week)</w:t>
      </w:r>
    </w:p>
    <w:p w14:paraId="3AF687D2" w14:textId="38EF2AA2" w:rsidR="00A37F02" w:rsidRDefault="00A37F02" w:rsidP="00A37F02">
      <w:r w:rsidRPr="00FD1A9A">
        <w:rPr>
          <w:b/>
          <w:sz w:val="24"/>
        </w:rPr>
        <w:t>COMPENSATION</w:t>
      </w:r>
      <w:r w:rsidRPr="00FD1A9A">
        <w:rPr>
          <w:sz w:val="24"/>
        </w:rPr>
        <w:t>:</w:t>
      </w:r>
      <w:r>
        <w:rPr>
          <w:sz w:val="24"/>
        </w:rPr>
        <w:tab/>
      </w:r>
      <w:r w:rsidR="00531444">
        <w:rPr>
          <w:sz w:val="24"/>
        </w:rPr>
        <w:t>$1000 stipend</w:t>
      </w:r>
    </w:p>
    <w:p w14:paraId="5A2302DB" w14:textId="3C6399AD" w:rsidR="00FD1A9A" w:rsidRDefault="00A37F02" w:rsidP="00A37F02">
      <w:pPr>
        <w:rPr>
          <w:sz w:val="24"/>
        </w:rPr>
      </w:pPr>
      <w:r>
        <w:rPr>
          <w:b/>
          <w:sz w:val="24"/>
        </w:rPr>
        <w:t>START DATE:</w:t>
      </w:r>
      <w:r>
        <w:rPr>
          <w:sz w:val="24"/>
        </w:rPr>
        <w:t xml:space="preserve"> </w:t>
      </w:r>
      <w:r w:rsidR="0065096A">
        <w:rPr>
          <w:sz w:val="24"/>
        </w:rPr>
        <w:t xml:space="preserve"> </w:t>
      </w:r>
      <w:r w:rsidR="00531444">
        <w:rPr>
          <w:sz w:val="24"/>
        </w:rPr>
        <w:t>2</w:t>
      </w:r>
      <w:r w:rsidR="00C24D98">
        <w:rPr>
          <w:sz w:val="24"/>
        </w:rPr>
        <w:t>-3</w:t>
      </w:r>
      <w:r w:rsidR="00531444">
        <w:rPr>
          <w:sz w:val="24"/>
        </w:rPr>
        <w:t xml:space="preserve"> week</w:t>
      </w:r>
      <w:r w:rsidR="00C24D98">
        <w:rPr>
          <w:sz w:val="24"/>
        </w:rPr>
        <w:t>s</w:t>
      </w:r>
      <w:r w:rsidR="00531444">
        <w:rPr>
          <w:sz w:val="24"/>
        </w:rPr>
        <w:t xml:space="preserve"> before launch of bike share</w:t>
      </w:r>
    </w:p>
    <w:p w14:paraId="7A6AAF09" w14:textId="74734640" w:rsidR="0063214F" w:rsidRPr="0061661C" w:rsidRDefault="0063214F" w:rsidP="00A37F02">
      <w:pPr>
        <w:rPr>
          <w:sz w:val="24"/>
        </w:rPr>
      </w:pPr>
      <w:r w:rsidRPr="0063214F">
        <w:rPr>
          <w:b/>
          <w:sz w:val="24"/>
        </w:rPr>
        <w:t>DURATION</w:t>
      </w:r>
      <w:r>
        <w:rPr>
          <w:b/>
          <w:sz w:val="24"/>
        </w:rPr>
        <w:t xml:space="preserve">: </w:t>
      </w:r>
      <w:r w:rsidR="00154142">
        <w:rPr>
          <w:sz w:val="24"/>
        </w:rPr>
        <w:t>October</w:t>
      </w:r>
      <w:r w:rsidR="00E429C0">
        <w:rPr>
          <w:sz w:val="24"/>
        </w:rPr>
        <w:t xml:space="preserve"> 2015</w:t>
      </w:r>
    </w:p>
    <w:p w14:paraId="1292E3AF" w14:textId="77777777" w:rsidR="00A37F02" w:rsidRDefault="00A37F02" w:rsidP="00A37F02"/>
    <w:p w14:paraId="2835683F" w14:textId="77777777" w:rsidR="00A37F02" w:rsidRDefault="00A37F02" w:rsidP="00A37F02"/>
    <w:p w14:paraId="45E112F4" w14:textId="77777777" w:rsidR="004F6AF9" w:rsidRPr="00B0290F" w:rsidRDefault="004F6AF9" w:rsidP="004F6A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90F">
        <w:rPr>
          <w:rFonts w:ascii="Times New Roman" w:eastAsia="Times New Roman" w:hAnsi="Times New Roman" w:cs="Times New Roman"/>
          <w:b/>
          <w:bCs/>
          <w:sz w:val="24"/>
          <w:szCs w:val="24"/>
        </w:rPr>
        <w:t>PURPOSE AND GENERAL DESCRIPTION</w:t>
      </w:r>
    </w:p>
    <w:p w14:paraId="6FF50BE6" w14:textId="5E0F3A33" w:rsidR="004F6AF9" w:rsidRPr="004F6AF9" w:rsidRDefault="004F6AF9" w:rsidP="004F6A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90F">
        <w:rPr>
          <w:rFonts w:ascii="Times New Roman" w:eastAsia="Times New Roman" w:hAnsi="Times New Roman" w:cs="Times New Roman"/>
          <w:sz w:val="23"/>
          <w:szCs w:val="23"/>
        </w:rPr>
        <w:t>The Bicycle Coa</w:t>
      </w:r>
      <w:r w:rsidR="00303EB3">
        <w:rPr>
          <w:rFonts w:ascii="Times New Roman" w:eastAsia="Times New Roman" w:hAnsi="Times New Roman" w:cs="Times New Roman"/>
          <w:sz w:val="23"/>
          <w:szCs w:val="23"/>
        </w:rPr>
        <w:t xml:space="preserve">lition of Greater Philadelphia is a </w:t>
      </w:r>
      <w:r w:rsidRPr="00B0290F">
        <w:rPr>
          <w:rFonts w:ascii="Times New Roman" w:eastAsia="Times New Roman" w:hAnsi="Times New Roman" w:cs="Times New Roman"/>
          <w:sz w:val="23"/>
          <w:szCs w:val="23"/>
        </w:rPr>
        <w:t>non-profit advoc</w:t>
      </w:r>
      <w:r w:rsidR="00303EB3">
        <w:rPr>
          <w:rFonts w:ascii="Times New Roman" w:eastAsia="Times New Roman" w:hAnsi="Times New Roman" w:cs="Times New Roman"/>
          <w:sz w:val="23"/>
          <w:szCs w:val="23"/>
        </w:rPr>
        <w:t>acy and education organization working as part of the Better Bike Share Partnership. Philadelphia will be launching bike</w:t>
      </w:r>
      <w:r w:rsidR="009948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03EB3">
        <w:rPr>
          <w:rFonts w:ascii="Times New Roman" w:eastAsia="Times New Roman" w:hAnsi="Times New Roman" w:cs="Times New Roman"/>
          <w:sz w:val="23"/>
          <w:szCs w:val="23"/>
        </w:rPr>
        <w:t xml:space="preserve">share in the </w:t>
      </w:r>
      <w:proofErr w:type="gramStart"/>
      <w:r w:rsidR="00303EB3">
        <w:rPr>
          <w:rFonts w:ascii="Times New Roman" w:eastAsia="Times New Roman" w:hAnsi="Times New Roman" w:cs="Times New Roman"/>
          <w:sz w:val="23"/>
          <w:szCs w:val="23"/>
        </w:rPr>
        <w:t>Spring</w:t>
      </w:r>
      <w:proofErr w:type="gramEnd"/>
      <w:r w:rsidR="00303EB3">
        <w:rPr>
          <w:rFonts w:ascii="Times New Roman" w:eastAsia="Times New Roman" w:hAnsi="Times New Roman" w:cs="Times New Roman"/>
          <w:sz w:val="23"/>
          <w:szCs w:val="23"/>
        </w:rPr>
        <w:t xml:space="preserve"> of 2015. The Better Bike Share Partnership is working to </w:t>
      </w:r>
      <w:r w:rsidR="009948A3">
        <w:rPr>
          <w:rFonts w:ascii="Times New Roman" w:eastAsia="Times New Roman" w:hAnsi="Times New Roman" w:cs="Times New Roman"/>
          <w:sz w:val="23"/>
          <w:szCs w:val="23"/>
        </w:rPr>
        <w:t xml:space="preserve">address various barriers to membership and ensure representation for all Philadelphians. </w:t>
      </w:r>
    </w:p>
    <w:p w14:paraId="271F393E" w14:textId="10B96975" w:rsidR="00A37F02" w:rsidRDefault="00A37F02" w:rsidP="009948A3">
      <w:pPr>
        <w:contextualSpacing/>
        <w:rPr>
          <w:sz w:val="24"/>
        </w:rPr>
      </w:pPr>
    </w:p>
    <w:p w14:paraId="279C301A" w14:textId="77777777" w:rsidR="00531444" w:rsidRDefault="00531444" w:rsidP="00531444"/>
    <w:p w14:paraId="2DEE0FD1" w14:textId="77777777" w:rsidR="00531444" w:rsidRPr="00B0290F" w:rsidRDefault="00531444" w:rsidP="0053144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REPORTING RELATIONSHIPS AND WORK ENVIRONMENT</w:t>
      </w:r>
    </w:p>
    <w:p w14:paraId="20E18B83" w14:textId="403840D0" w:rsidR="00531444" w:rsidRDefault="00531444" w:rsidP="00531444">
      <w:pPr>
        <w:rPr>
          <w:sz w:val="24"/>
        </w:rPr>
      </w:pPr>
      <w:r>
        <w:rPr>
          <w:sz w:val="24"/>
        </w:rPr>
        <w:t xml:space="preserve">The Bike Share Ambassador – </w:t>
      </w:r>
      <w:r w:rsidR="000A6311">
        <w:rPr>
          <w:sz w:val="24"/>
        </w:rPr>
        <w:t>North Philly</w:t>
      </w:r>
      <w:r>
        <w:rPr>
          <w:sz w:val="24"/>
        </w:rPr>
        <w:t xml:space="preserve"> reports to the Better Bike Share Staff member </w:t>
      </w:r>
      <w:r w:rsidR="00154142">
        <w:rPr>
          <w:sz w:val="24"/>
        </w:rPr>
        <w:t xml:space="preserve">at the Bicycle Coalition </w:t>
      </w:r>
      <w:r>
        <w:rPr>
          <w:sz w:val="24"/>
        </w:rPr>
        <w:t xml:space="preserve">associated with their neighborhood. </w:t>
      </w:r>
    </w:p>
    <w:p w14:paraId="07B1D81E" w14:textId="77777777" w:rsidR="00531444" w:rsidRDefault="00531444" w:rsidP="00531444">
      <w:pPr>
        <w:contextualSpacing/>
        <w:rPr>
          <w:sz w:val="24"/>
        </w:rPr>
      </w:pPr>
    </w:p>
    <w:p w14:paraId="4CBC9ADD" w14:textId="3695AE57" w:rsidR="00531444" w:rsidRDefault="00531444" w:rsidP="00531444">
      <w:pPr>
        <w:rPr>
          <w:sz w:val="24"/>
        </w:rPr>
      </w:pPr>
      <w:r>
        <w:rPr>
          <w:sz w:val="24"/>
        </w:rPr>
        <w:t xml:space="preserve">The Bike Share Ambassador – </w:t>
      </w:r>
      <w:r w:rsidR="000A6311">
        <w:rPr>
          <w:sz w:val="24"/>
        </w:rPr>
        <w:t>North Philly</w:t>
      </w:r>
      <w:r>
        <w:rPr>
          <w:sz w:val="24"/>
        </w:rPr>
        <w:t xml:space="preserve"> will:</w:t>
      </w:r>
    </w:p>
    <w:p w14:paraId="7A8DF150" w14:textId="0193491B" w:rsidR="00531444" w:rsidRDefault="00531444" w:rsidP="0053144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Work primarily from home and at community events </w:t>
      </w:r>
    </w:p>
    <w:p w14:paraId="0A684A5B" w14:textId="66F4070B" w:rsidR="00531444" w:rsidRDefault="00531444" w:rsidP="0053144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Complete a training during the 2 weeks leading up to launch ($100 compensation)</w:t>
      </w:r>
    </w:p>
    <w:p w14:paraId="50A8A077" w14:textId="5DDF87F0" w:rsidR="00531444" w:rsidRDefault="00531444" w:rsidP="0053144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Commit to a weekly check-in with Better Bike Share staff (can be via phone)</w:t>
      </w:r>
    </w:p>
    <w:p w14:paraId="73E3CD25" w14:textId="77777777" w:rsidR="00A37F02" w:rsidRDefault="00A37F02" w:rsidP="00A37F02"/>
    <w:p w14:paraId="05420B8B" w14:textId="181A4F63" w:rsidR="00A37F02" w:rsidRDefault="00A37F02" w:rsidP="00A37F02">
      <w:r>
        <w:rPr>
          <w:b/>
          <w:sz w:val="24"/>
          <w:u w:val="single"/>
        </w:rPr>
        <w:t xml:space="preserve">DUTIES AND RESPONSIBILITIES: </w:t>
      </w:r>
      <w:r w:rsidR="00432B8F">
        <w:rPr>
          <w:b/>
          <w:sz w:val="24"/>
          <w:u w:val="single"/>
        </w:rPr>
        <w:t xml:space="preserve">Bike Share </w:t>
      </w:r>
      <w:r w:rsidR="00FD1A9A">
        <w:rPr>
          <w:b/>
          <w:sz w:val="24"/>
          <w:u w:val="single"/>
        </w:rPr>
        <w:t>Ambassador</w:t>
      </w:r>
      <w:r w:rsidR="0061517A">
        <w:rPr>
          <w:b/>
          <w:sz w:val="24"/>
          <w:u w:val="single"/>
        </w:rPr>
        <w:t xml:space="preserve"> – North Philly</w:t>
      </w:r>
    </w:p>
    <w:p w14:paraId="4194264D" w14:textId="1D0DD3FE" w:rsidR="00FD1A9A" w:rsidRDefault="009948A3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Work to build relationships with community members and groups near bike share station</w:t>
      </w:r>
      <w:r w:rsidR="00FD1A9A">
        <w:rPr>
          <w:sz w:val="24"/>
        </w:rPr>
        <w:t xml:space="preserve">s in </w:t>
      </w:r>
      <w:proofErr w:type="spellStart"/>
      <w:r w:rsidR="002E5432">
        <w:rPr>
          <w:sz w:val="24"/>
        </w:rPr>
        <w:t>Francisville</w:t>
      </w:r>
      <w:proofErr w:type="spellEnd"/>
      <w:r w:rsidR="002E5432">
        <w:rPr>
          <w:sz w:val="24"/>
        </w:rPr>
        <w:t>/Poplar/Yorktown/Ludlow/</w:t>
      </w:r>
      <w:proofErr w:type="spellStart"/>
      <w:r w:rsidR="002E5432">
        <w:rPr>
          <w:sz w:val="24"/>
        </w:rPr>
        <w:t>Olde</w:t>
      </w:r>
      <w:proofErr w:type="spellEnd"/>
      <w:r w:rsidR="002E5432">
        <w:rPr>
          <w:sz w:val="24"/>
        </w:rPr>
        <w:t xml:space="preserve"> Kensington</w:t>
      </w:r>
    </w:p>
    <w:p w14:paraId="488CF092" w14:textId="77777777" w:rsidR="00FD1A9A" w:rsidRDefault="00FD1A9A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Help to identify community partners that would be good for programming opportunities</w:t>
      </w:r>
    </w:p>
    <w:p w14:paraId="62395F9C" w14:textId="77777777" w:rsidR="00FD1A9A" w:rsidRDefault="00FD1A9A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Attend community</w:t>
      </w:r>
      <w:r w:rsidR="00432B8F" w:rsidRPr="00FD1A9A">
        <w:rPr>
          <w:sz w:val="24"/>
        </w:rPr>
        <w:t xml:space="preserve"> meetings and events</w:t>
      </w:r>
    </w:p>
    <w:p w14:paraId="658090E0" w14:textId="08DAFF7D" w:rsidR="00FD1A9A" w:rsidRDefault="00FD1A9A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Present information about the Bike Share System and bicycle safety</w:t>
      </w:r>
    </w:p>
    <w:p w14:paraId="3A51A170" w14:textId="68AB15EF" w:rsidR="00531444" w:rsidRDefault="00531444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Guide community members through the sign-up process for bike share membership</w:t>
      </w:r>
    </w:p>
    <w:p w14:paraId="30EF6D46" w14:textId="77777777" w:rsidR="00CD6E2C" w:rsidRDefault="00432B8F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 w:rsidRPr="00CD6E2C">
        <w:rPr>
          <w:sz w:val="24"/>
        </w:rPr>
        <w:t>Distribute</w:t>
      </w:r>
      <w:r w:rsidR="00A37F02" w:rsidRPr="00CD6E2C">
        <w:rPr>
          <w:sz w:val="24"/>
        </w:rPr>
        <w:t xml:space="preserve"> outreach materials</w:t>
      </w:r>
      <w:r w:rsidRPr="00CD6E2C">
        <w:rPr>
          <w:sz w:val="24"/>
        </w:rPr>
        <w:t xml:space="preserve"> in a variety of ways</w:t>
      </w:r>
      <w:r w:rsidR="00A37F02" w:rsidRPr="00CD6E2C">
        <w:rPr>
          <w:sz w:val="24"/>
        </w:rPr>
        <w:t xml:space="preserve"> to promote bike share in </w:t>
      </w:r>
      <w:proofErr w:type="spellStart"/>
      <w:r w:rsidR="00CD6E2C">
        <w:rPr>
          <w:sz w:val="24"/>
        </w:rPr>
        <w:t>Francisville</w:t>
      </w:r>
      <w:proofErr w:type="spellEnd"/>
      <w:r w:rsidR="00CD6E2C">
        <w:rPr>
          <w:sz w:val="24"/>
        </w:rPr>
        <w:t>/Poplar/Yorktown/Ludlow/</w:t>
      </w:r>
      <w:proofErr w:type="spellStart"/>
      <w:r w:rsidR="00CD6E2C">
        <w:rPr>
          <w:sz w:val="24"/>
        </w:rPr>
        <w:t>Olde</w:t>
      </w:r>
      <w:proofErr w:type="spellEnd"/>
      <w:r w:rsidR="00CD6E2C">
        <w:rPr>
          <w:sz w:val="24"/>
        </w:rPr>
        <w:t xml:space="preserve"> Kensington</w:t>
      </w:r>
    </w:p>
    <w:p w14:paraId="4F6A5085" w14:textId="14C61219" w:rsidR="00A37F02" w:rsidRPr="00CD6E2C" w:rsidRDefault="00531444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 w:rsidRPr="00CD6E2C">
        <w:rPr>
          <w:sz w:val="24"/>
        </w:rPr>
        <w:t xml:space="preserve">Promote </w:t>
      </w:r>
      <w:r w:rsidR="00A37F02" w:rsidRPr="00CD6E2C">
        <w:rPr>
          <w:sz w:val="24"/>
        </w:rPr>
        <w:t xml:space="preserve">station activation events (rides, classes, workshops, demonstrations) in </w:t>
      </w:r>
      <w:proofErr w:type="spellStart"/>
      <w:r w:rsidR="00CD6E2C">
        <w:rPr>
          <w:sz w:val="24"/>
        </w:rPr>
        <w:t>Francisville</w:t>
      </w:r>
      <w:proofErr w:type="spellEnd"/>
      <w:r w:rsidR="00CD6E2C">
        <w:rPr>
          <w:sz w:val="24"/>
        </w:rPr>
        <w:t>/Poplar/Yorktown/Ludlow/</w:t>
      </w:r>
      <w:proofErr w:type="spellStart"/>
      <w:r w:rsidR="00CD6E2C">
        <w:rPr>
          <w:sz w:val="24"/>
        </w:rPr>
        <w:t>Olde</w:t>
      </w:r>
      <w:proofErr w:type="spellEnd"/>
      <w:r w:rsidR="00CD6E2C">
        <w:rPr>
          <w:sz w:val="24"/>
        </w:rPr>
        <w:t xml:space="preserve"> Kensington</w:t>
      </w:r>
    </w:p>
    <w:p w14:paraId="3D3A38CB" w14:textId="598FB13C" w:rsidR="00531444" w:rsidRDefault="00531444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Provide feedback to Better Bike Share team about the community’s reception of bike share – what’s working? What’s not? </w:t>
      </w:r>
    </w:p>
    <w:p w14:paraId="7770A25E" w14:textId="732A56D2" w:rsidR="000665CD" w:rsidRPr="00FD1A9A" w:rsidRDefault="00531444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Commit to a weekly check-in with Better Bike Share staff </w:t>
      </w:r>
    </w:p>
    <w:p w14:paraId="544375FF" w14:textId="77777777" w:rsidR="00A37F02" w:rsidRDefault="00A37F02" w:rsidP="00A37F02"/>
    <w:p w14:paraId="7BCF69A0" w14:textId="77777777" w:rsidR="00A37F02" w:rsidRDefault="00A37F02" w:rsidP="00A37F02"/>
    <w:p w14:paraId="22E8A0EB" w14:textId="77777777" w:rsidR="00A37F02" w:rsidRDefault="00A37F02" w:rsidP="00A37F02">
      <w:r>
        <w:rPr>
          <w:b/>
          <w:sz w:val="24"/>
          <w:u w:val="single"/>
        </w:rPr>
        <w:t>ESSENTIAL QUALIFICATIONS</w:t>
      </w:r>
    </w:p>
    <w:p w14:paraId="517220F3" w14:textId="77777777" w:rsidR="00A37F02" w:rsidRDefault="00A37F02" w:rsidP="00A37F02">
      <w:r>
        <w:rPr>
          <w:sz w:val="24"/>
        </w:rPr>
        <w:t>The candidate should have the following qualifications:</w:t>
      </w:r>
    </w:p>
    <w:p w14:paraId="3FCE999D" w14:textId="73E80096" w:rsidR="00154142" w:rsidRDefault="0015414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Enthusiasm about bike share in Philadelphia</w:t>
      </w:r>
    </w:p>
    <w:p w14:paraId="2266F25B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Ability to communicate effectively with people of all ages, abilities, cultural groups, economic status or sexual orientation.</w:t>
      </w:r>
    </w:p>
    <w:p w14:paraId="626C4BFF" w14:textId="510FB5D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Ability to be persistent, professional and creative when marketing and </w:t>
      </w:r>
      <w:r w:rsidR="00154142">
        <w:rPr>
          <w:sz w:val="24"/>
        </w:rPr>
        <w:t>promoting</w:t>
      </w:r>
      <w:r>
        <w:rPr>
          <w:sz w:val="24"/>
        </w:rPr>
        <w:t xml:space="preserve"> bike share.</w:t>
      </w:r>
    </w:p>
    <w:p w14:paraId="6FAC65A7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Ability to write and speak in a professional, friendly and accurate manner.</w:t>
      </w:r>
    </w:p>
    <w:p w14:paraId="43C4A6B6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Ability to stay calm and collected in challenging situations.</w:t>
      </w:r>
    </w:p>
    <w:p w14:paraId="6A3C7572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Comfortable presenting information to and engaging large groups with humor and enthusiasm.</w:t>
      </w:r>
    </w:p>
    <w:p w14:paraId="2C7294BF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Problem solving skills, creativity, flexibility and self-motivation.</w:t>
      </w:r>
    </w:p>
    <w:p w14:paraId="42C1204E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Passion for active modes of transportation and motivation to share that passion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others.</w:t>
      </w:r>
    </w:p>
    <w:p w14:paraId="06011DAA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 professional appearance and manner in the community and the office.</w:t>
      </w:r>
    </w:p>
    <w:p w14:paraId="73DBC79D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Experience bicycling, walking or using public transportation in Philadelphia.</w:t>
      </w:r>
    </w:p>
    <w:p w14:paraId="1574E4C5" w14:textId="266B718E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proofErr w:type="gramStart"/>
      <w:r>
        <w:rPr>
          <w:sz w:val="24"/>
        </w:rPr>
        <w:t xml:space="preserve">Commitment to following traffic safety laws and using all appropriate safety gear including helmets, reflective material, </w:t>
      </w:r>
      <w:proofErr w:type="spellStart"/>
      <w:r>
        <w:rPr>
          <w:sz w:val="24"/>
        </w:rPr>
        <w:t>etc</w:t>
      </w:r>
      <w:proofErr w:type="spellEnd"/>
      <w:r w:rsidR="00154142">
        <w:rPr>
          <w:sz w:val="24"/>
        </w:rPr>
        <w:t xml:space="preserve"> when riding a bike</w:t>
      </w:r>
      <w:r>
        <w:rPr>
          <w:sz w:val="24"/>
        </w:rPr>
        <w:t>.</w:t>
      </w:r>
      <w:proofErr w:type="gramEnd"/>
    </w:p>
    <w:p w14:paraId="4079198E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Punctuality and good attendance.</w:t>
      </w:r>
    </w:p>
    <w:p w14:paraId="35A4FD41" w14:textId="77777777" w:rsidR="00A37F02" w:rsidRDefault="00A37F02" w:rsidP="00FD1A9A">
      <w:pPr>
        <w:ind w:left="361"/>
      </w:pPr>
    </w:p>
    <w:p w14:paraId="159466AE" w14:textId="0DEE3C7A" w:rsidR="00A37F02" w:rsidRDefault="00A37F02" w:rsidP="00A37F02">
      <w:r>
        <w:rPr>
          <w:b/>
          <w:sz w:val="24"/>
          <w:u w:val="single"/>
        </w:rPr>
        <w:t>DESIRABLE QUALIFICATIONS</w:t>
      </w:r>
    </w:p>
    <w:p w14:paraId="7933EBC3" w14:textId="77777777" w:rsidR="00A37F02" w:rsidRDefault="00A37F02" w:rsidP="00A37F02">
      <w:r>
        <w:rPr>
          <w:b/>
          <w:sz w:val="24"/>
        </w:rPr>
        <w:t>We prefer candidates with these qualifications:</w:t>
      </w:r>
    </w:p>
    <w:p w14:paraId="57E88DC7" w14:textId="380A93F5" w:rsidR="00A37F02" w:rsidRDefault="00FD1A9A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Commitment and previous involvement with community work in Philadelphia</w:t>
      </w:r>
    </w:p>
    <w:p w14:paraId="0F93E18A" w14:textId="77777777" w:rsidR="00A37F02" w:rsidRDefault="00A37F02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Fluency in a language other than English, especially Spanish.</w:t>
      </w:r>
    </w:p>
    <w:p w14:paraId="0792BE36" w14:textId="0F94160B" w:rsidR="004F6AF9" w:rsidRDefault="004F6AF9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Familiarity with bike sharing systems.</w:t>
      </w:r>
    </w:p>
    <w:p w14:paraId="3740213B" w14:textId="2397BF56" w:rsidR="00A37F02" w:rsidRDefault="00A37F02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Previous non-profit or community organizing experience.</w:t>
      </w:r>
    </w:p>
    <w:p w14:paraId="005AABC0" w14:textId="77777777" w:rsidR="00A37F02" w:rsidRDefault="00A37F02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Familiarity with the city of Philadelphia and its layout.</w:t>
      </w:r>
    </w:p>
    <w:p w14:paraId="62BFE23B" w14:textId="77777777" w:rsidR="00154142" w:rsidRDefault="00154142" w:rsidP="00154142">
      <w:pPr>
        <w:contextualSpacing/>
        <w:rPr>
          <w:sz w:val="24"/>
        </w:rPr>
      </w:pPr>
    </w:p>
    <w:p w14:paraId="7656DC34" w14:textId="42783C36" w:rsidR="00154142" w:rsidRPr="00154142" w:rsidRDefault="00E429C0" w:rsidP="00154142">
      <w:pPr>
        <w:contextualSpacing/>
        <w:rPr>
          <w:b/>
          <w:sz w:val="24"/>
        </w:rPr>
      </w:pPr>
      <w:r>
        <w:rPr>
          <w:b/>
          <w:sz w:val="24"/>
        </w:rPr>
        <w:t>TO APPLY – Deadline February 20</w:t>
      </w:r>
      <w:r w:rsidRPr="00E429C0">
        <w:rPr>
          <w:b/>
          <w:sz w:val="24"/>
          <w:vertAlign w:val="superscript"/>
        </w:rPr>
        <w:t>th</w:t>
      </w:r>
      <w:r>
        <w:rPr>
          <w:b/>
          <w:sz w:val="24"/>
        </w:rPr>
        <w:t>!</w:t>
      </w:r>
    </w:p>
    <w:p w14:paraId="1EBA6E1D" w14:textId="6B2A1C99" w:rsidR="00154142" w:rsidRDefault="00154142" w:rsidP="00A37F02">
      <w:r>
        <w:t>Candidates should submit a resume and cover letter telling us about yourself and why you would be a great fit for this position. References may be requested as the hiring process moves forward.</w:t>
      </w:r>
    </w:p>
    <w:p w14:paraId="68D2699A" w14:textId="77777777" w:rsidR="00154142" w:rsidRDefault="00154142" w:rsidP="00A37F02"/>
    <w:p w14:paraId="499809C0" w14:textId="60DF769F" w:rsidR="00154142" w:rsidRDefault="00154142" w:rsidP="00A37F02">
      <w:r>
        <w:t xml:space="preserve">Please email applications to: </w:t>
      </w:r>
      <w:hyperlink r:id="rId6" w:history="1">
        <w:r w:rsidRPr="00DD6720">
          <w:rPr>
            <w:rStyle w:val="Hyperlink"/>
          </w:rPr>
          <w:t>Katie@bicyclecoalition.org</w:t>
        </w:r>
      </w:hyperlink>
      <w:r>
        <w:t xml:space="preserve"> OR mail them to the BCGP office: 1500 Walnut St, Suite 1107, Philadelphia, PA, 19102.</w:t>
      </w:r>
    </w:p>
    <w:p w14:paraId="77D69124" w14:textId="77777777" w:rsidR="00154142" w:rsidRDefault="00154142" w:rsidP="00A37F02"/>
    <w:p w14:paraId="7D8B1B0B" w14:textId="44909981" w:rsidR="00154142" w:rsidRDefault="00154142" w:rsidP="00A37F02">
      <w:r>
        <w:t xml:space="preserve">If you have questions about the position, feel free to reach out to </w:t>
      </w:r>
      <w:hyperlink r:id="rId7" w:history="1">
        <w:r w:rsidRPr="00DD6720">
          <w:rPr>
            <w:rStyle w:val="Hyperlink"/>
          </w:rPr>
          <w:t>Katie@bicyclecoalition.org</w:t>
        </w:r>
      </w:hyperlink>
      <w:r>
        <w:t xml:space="preserve">. </w:t>
      </w:r>
    </w:p>
    <w:p w14:paraId="7A5DB05E" w14:textId="77777777" w:rsidR="00154142" w:rsidRDefault="00154142" w:rsidP="00A37F02"/>
    <w:p w14:paraId="6A360127" w14:textId="698A21A9" w:rsidR="00814441" w:rsidRPr="00C7255F" w:rsidRDefault="00154142" w:rsidP="00C7255F">
      <w:pPr>
        <w:shd w:val="clear" w:color="auto" w:fill="FFFFFF"/>
        <w:spacing w:line="240" w:lineRule="auto"/>
        <w:rPr>
          <w:rFonts w:eastAsia="Times New Roman"/>
          <w:i/>
          <w:szCs w:val="22"/>
        </w:rPr>
      </w:pPr>
      <w:r w:rsidRPr="00154142">
        <w:rPr>
          <w:rFonts w:eastAsia="Times New Roman"/>
          <w:i/>
          <w:szCs w:val="22"/>
          <w:bdr w:val="none" w:sz="0" w:space="0" w:color="auto" w:frame="1"/>
        </w:rPr>
        <w:t>The Bicycle Coalition is committed to providing equal employment opportunity for all persons regardless of race,</w:t>
      </w:r>
      <w:r>
        <w:rPr>
          <w:rFonts w:eastAsia="Times New Roman"/>
          <w:i/>
          <w:szCs w:val="22"/>
          <w:bdr w:val="none" w:sz="0" w:space="0" w:color="auto" w:frame="1"/>
        </w:rPr>
        <w:t xml:space="preserve"> </w:t>
      </w:r>
      <w:r w:rsidRPr="00154142">
        <w:rPr>
          <w:rFonts w:eastAsia="Times New Roman"/>
          <w:i/>
          <w:szCs w:val="22"/>
          <w:bdr w:val="none" w:sz="0" w:space="0" w:color="auto" w:frame="1"/>
        </w:rPr>
        <w:t>color, religion, national origin, marital status, political affiliation, sexual orientation or gender identity, disability,</w:t>
      </w:r>
      <w:r>
        <w:rPr>
          <w:rFonts w:eastAsia="Times New Roman"/>
          <w:i/>
          <w:szCs w:val="22"/>
          <w:bdr w:val="none" w:sz="0" w:space="0" w:color="auto" w:frame="1"/>
        </w:rPr>
        <w:t xml:space="preserve"> </w:t>
      </w:r>
      <w:r w:rsidRPr="00154142">
        <w:rPr>
          <w:rFonts w:eastAsia="Times New Roman"/>
          <w:i/>
          <w:szCs w:val="22"/>
          <w:bdr w:val="none" w:sz="0" w:space="0" w:color="auto" w:frame="1"/>
        </w:rPr>
        <w:t>sex or age.</w:t>
      </w:r>
    </w:p>
    <w:sectPr w:rsidR="00814441" w:rsidRPr="00C725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24B"/>
    <w:multiLevelType w:val="multilevel"/>
    <w:tmpl w:val="3420F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8630DD0"/>
    <w:multiLevelType w:val="multilevel"/>
    <w:tmpl w:val="17709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7911A8"/>
    <w:multiLevelType w:val="multilevel"/>
    <w:tmpl w:val="392EE8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A2E2FE6"/>
    <w:multiLevelType w:val="multilevel"/>
    <w:tmpl w:val="6FC41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1D54EBD"/>
    <w:multiLevelType w:val="hybridMultilevel"/>
    <w:tmpl w:val="D8A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3457"/>
    <w:multiLevelType w:val="multilevel"/>
    <w:tmpl w:val="3EA00F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2"/>
    <w:rsid w:val="000665CD"/>
    <w:rsid w:val="00094D4B"/>
    <w:rsid w:val="000A4582"/>
    <w:rsid w:val="000A6311"/>
    <w:rsid w:val="00143DA3"/>
    <w:rsid w:val="00154142"/>
    <w:rsid w:val="00241BF4"/>
    <w:rsid w:val="002E5432"/>
    <w:rsid w:val="00303EB3"/>
    <w:rsid w:val="004279AB"/>
    <w:rsid w:val="00432B8F"/>
    <w:rsid w:val="004839AF"/>
    <w:rsid w:val="004F6AF9"/>
    <w:rsid w:val="005151E4"/>
    <w:rsid w:val="00531444"/>
    <w:rsid w:val="005F746E"/>
    <w:rsid w:val="0061517A"/>
    <w:rsid w:val="0061661C"/>
    <w:rsid w:val="0063214F"/>
    <w:rsid w:val="0065096A"/>
    <w:rsid w:val="006A3C7F"/>
    <w:rsid w:val="006C75EB"/>
    <w:rsid w:val="007E7A9B"/>
    <w:rsid w:val="00814441"/>
    <w:rsid w:val="008D589C"/>
    <w:rsid w:val="00970BDD"/>
    <w:rsid w:val="009948A3"/>
    <w:rsid w:val="00A37F02"/>
    <w:rsid w:val="00B33BAD"/>
    <w:rsid w:val="00C24D98"/>
    <w:rsid w:val="00C565B5"/>
    <w:rsid w:val="00C6644C"/>
    <w:rsid w:val="00C7255F"/>
    <w:rsid w:val="00CD6E2C"/>
    <w:rsid w:val="00E429C0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15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F0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142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154142"/>
  </w:style>
  <w:style w:type="character" w:customStyle="1" w:styleId="apple-converted-space">
    <w:name w:val="apple-converted-space"/>
    <w:basedOn w:val="DefaultParagraphFont"/>
    <w:rsid w:val="00154142"/>
  </w:style>
  <w:style w:type="character" w:customStyle="1" w:styleId="l6">
    <w:name w:val="l6"/>
    <w:basedOn w:val="DefaultParagraphFont"/>
    <w:rsid w:val="00154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F0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142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154142"/>
  </w:style>
  <w:style w:type="character" w:customStyle="1" w:styleId="apple-converted-space">
    <w:name w:val="apple-converted-space"/>
    <w:basedOn w:val="DefaultParagraphFont"/>
    <w:rsid w:val="00154142"/>
  </w:style>
  <w:style w:type="character" w:customStyle="1" w:styleId="l6">
    <w:name w:val="l6"/>
    <w:basedOn w:val="DefaultParagraphFont"/>
    <w:rsid w:val="0015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ie@bicyclecoalition.org" TargetMode="External"/><Relationship Id="rId7" Type="http://schemas.openxmlformats.org/officeDocument/2006/relationships/hyperlink" Target="mailto:Katie@bicyclecoali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Bicycle Coalition of Greater Philadelphia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Rosenbach</dc:creator>
  <cp:lastModifiedBy>Randy LoBasso</cp:lastModifiedBy>
  <cp:revision>2</cp:revision>
  <dcterms:created xsi:type="dcterms:W3CDTF">2015-01-26T22:58:00Z</dcterms:created>
  <dcterms:modified xsi:type="dcterms:W3CDTF">2015-01-26T22:58:00Z</dcterms:modified>
</cp:coreProperties>
</file>